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183" w:tblpY="2763"/>
        <w:tblOverlap w:val="never"/>
        <w:tblW w:w="12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19"/>
        <w:gridCol w:w="1747"/>
        <w:gridCol w:w="311"/>
        <w:gridCol w:w="1436"/>
        <w:gridCol w:w="4"/>
        <w:gridCol w:w="1743"/>
        <w:gridCol w:w="1602"/>
        <w:gridCol w:w="2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  <w:t>回执单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（公章）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学校地址</w:t>
            </w:r>
          </w:p>
        </w:tc>
        <w:tc>
          <w:tcPr>
            <w:tcW w:w="5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工作邮箱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领队电话</w:t>
            </w:r>
          </w:p>
        </w:tc>
        <w:tc>
          <w:tcPr>
            <w:tcW w:w="5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交通方式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抵达日期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及车次</w:t>
            </w:r>
          </w:p>
        </w:tc>
        <w:tc>
          <w:tcPr>
            <w:tcW w:w="17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返回日期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及车次</w:t>
            </w:r>
          </w:p>
        </w:tc>
        <w:tc>
          <w:tcPr>
            <w:tcW w:w="1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104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pacing w:val="44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4"/>
                <w:kern w:val="0"/>
                <w:sz w:val="24"/>
              </w:rPr>
              <w:t xml:space="preserve"> </w:t>
            </w:r>
          </w:p>
        </w:tc>
      </w:tr>
    </w:tbl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04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此表A4纸打印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D4"/>
    <w:rsid w:val="000A4691"/>
    <w:rsid w:val="000C2304"/>
    <w:rsid w:val="001B4124"/>
    <w:rsid w:val="002B58E3"/>
    <w:rsid w:val="00544E3E"/>
    <w:rsid w:val="00610666"/>
    <w:rsid w:val="008645EE"/>
    <w:rsid w:val="009F2702"/>
    <w:rsid w:val="00A34ADD"/>
    <w:rsid w:val="00A56E6C"/>
    <w:rsid w:val="00B4283D"/>
    <w:rsid w:val="00C56305"/>
    <w:rsid w:val="00FE31B8"/>
    <w:rsid w:val="00FE72D4"/>
    <w:rsid w:val="02EC439D"/>
    <w:rsid w:val="1F665CEE"/>
    <w:rsid w:val="39500B6F"/>
    <w:rsid w:val="425267FD"/>
    <w:rsid w:val="72B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37</TotalTime>
  <ScaleCrop>false</ScaleCrop>
  <LinksUpToDate>false</LinksUpToDate>
  <CharactersWithSpaces>458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2018-04-05T12:23:00Z</dcterms:created>
  <dc:creator>Cyainde Lee</dc:creator>
  <cp:lastModifiedBy>星魂契</cp:lastModifiedBy>
  <cp:lastPrinted>2018-03-30T04:39:00Z</cp:lastPrinted>
  <dcterms:modified xsi:type="dcterms:W3CDTF">2018-05-17T02:07:55Z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